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6941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365D99B0" w14:textId="77777777" w:rsidR="00966C21" w:rsidRPr="00092EE7" w:rsidRDefault="009942A6" w:rsidP="00CB2A17">
      <w:pPr>
        <w:autoSpaceDE w:val="0"/>
        <w:spacing w:line="276" w:lineRule="auto"/>
        <w:ind w:right="-1"/>
        <w:jc w:val="both"/>
      </w:pPr>
      <w:r w:rsidRPr="009942A6">
        <w:t xml:space="preserve">İl Müdürlüğüne yapılan hayvancılıkla ilgili her türlü </w:t>
      </w:r>
      <w:r w:rsidR="003F0FA5">
        <w:t>destekleme başvurusunu</w:t>
      </w:r>
      <w:r w:rsidR="00072BB1">
        <w:t xml:space="preserve"> arıcılık ve ipekböcekçiliği de dahil olmak üzere değerlendirerek her türlü faaliyeti;</w:t>
      </w:r>
      <w:r w:rsidRPr="009942A6">
        <w:t xml:space="preserve"> onaylanmış plan, program ve bütçe kuralları </w:t>
      </w:r>
      <w:r w:rsidR="00072BB1">
        <w:t>kapsamında</w:t>
      </w:r>
      <w:r w:rsidRPr="009942A6">
        <w:t xml:space="preserve"> yürütmek. İlgili </w:t>
      </w:r>
      <w:r w:rsidR="003F0FA5">
        <w:t>mevzuat</w:t>
      </w:r>
      <w:r w:rsidRPr="009942A6">
        <w:t xml:space="preserve"> </w:t>
      </w:r>
      <w:r w:rsidR="00072BB1">
        <w:t>çerçevesinde</w:t>
      </w:r>
      <w:r w:rsidRPr="009942A6">
        <w:t xml:space="preserve"> uygulamak ve sonuçlandırmaktır.</w:t>
      </w:r>
    </w:p>
    <w:p w14:paraId="3FDDBBD2" w14:textId="77777777" w:rsidR="00A22423" w:rsidRPr="007F4B14" w:rsidRDefault="00C71EB1" w:rsidP="007F4B14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387B3AAF" w14:textId="77777777" w:rsidR="0079114E" w:rsidRDefault="00966C21" w:rsidP="00966C2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Amirinin talimatları doğrultusunda kendisine verilen hayvancılık destekleri ile ilgili </w:t>
      </w:r>
      <w:r w:rsidR="0079114E">
        <w:t>gerekli duyuru, kontrol, tespit ve kayıtları yapmak.</w:t>
      </w:r>
    </w:p>
    <w:p w14:paraId="6A872BC8" w14:textId="77777777" w:rsidR="003F2666" w:rsidRDefault="003F2666" w:rsidP="00966C2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Amirinin takdir ettiği </w:t>
      </w:r>
      <w:r w:rsidR="00AE0C14">
        <w:t>bir ya da birden çok hayvansal destekleme kaleminin iş ve işlemlerini yine amirinin takdiri ile hem büro ortamında hem de mahallinde yapmak ya da her iki işlemden birini yerine getirmek.</w:t>
      </w:r>
    </w:p>
    <w:p w14:paraId="5EA77A2F" w14:textId="77777777" w:rsidR="00765C06" w:rsidRDefault="00765C06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Destekleme son icmallerini oluşturmak</w:t>
      </w:r>
      <w:r w:rsidR="00CB2A17">
        <w:t>, takip etmek,</w:t>
      </w:r>
      <w:r>
        <w:t xml:space="preserve"> gerekli birimle</w:t>
      </w:r>
      <w:r w:rsidR="00F24608">
        <w:t>re iletmek ve duyurusunu yapmak/yaptırmak.</w:t>
      </w:r>
    </w:p>
    <w:p w14:paraId="5A0757CE" w14:textId="77777777" w:rsidR="00966C21" w:rsidRDefault="00966C21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Bakanlık </w:t>
      </w:r>
      <w:r w:rsidR="008A102A">
        <w:t xml:space="preserve">dijital </w:t>
      </w:r>
      <w:r>
        <w:t xml:space="preserve">bilgi sistemlerine veri girişi yapmak </w:t>
      </w:r>
      <w:r w:rsidR="008A102A">
        <w:t>ve</w:t>
      </w:r>
      <w:r>
        <w:t xml:space="preserve"> </w:t>
      </w:r>
      <w:r w:rsidR="008A102A">
        <w:t xml:space="preserve">işlemleri </w:t>
      </w:r>
      <w:r>
        <w:t>takip etmek.</w:t>
      </w:r>
    </w:p>
    <w:p w14:paraId="66C067E7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İlgili kurumlara hayvancılık desteklemeleri ile ilgili gerekli bilgilendirmeleri yapmak.</w:t>
      </w:r>
    </w:p>
    <w:p w14:paraId="7E5F0299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Müd</w:t>
      </w:r>
      <w:r w:rsidR="006537BD">
        <w:t>ürlük içerisindeki diğer birimlerle koordine çalışmak.</w:t>
      </w:r>
    </w:p>
    <w:p w14:paraId="1DF3A730" w14:textId="77777777" w:rsidR="0079114E" w:rsidRDefault="0079114E" w:rsidP="0079114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Sorumluluğu kapsamındaki iş ve işleml</w:t>
      </w:r>
      <w:r w:rsidR="00690881">
        <w:t>eri planlamak ve koordine etmek.</w:t>
      </w:r>
    </w:p>
    <w:p w14:paraId="27619CCD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Ortak belirlenmiş görev ve</w:t>
      </w:r>
      <w:r w:rsidR="00690881">
        <w:t xml:space="preserve"> sorumlulukları yerine getirmek.</w:t>
      </w:r>
    </w:p>
    <w:p w14:paraId="66C93F6F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Amirinin ihtiyaç duyabileceği kendi görev alanı kapsamındaki her türlü bilginin her an kullanılabilecek durumda tam, doğru ve güncel olarak tutulmasını sağlamak, gerektiğinde rapor hazırlamak, yazılı veya sözlü açıklamalar yapmak.</w:t>
      </w:r>
    </w:p>
    <w:p w14:paraId="519372CB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Kendi görev alanı içindeki ve diğer bölümlerle olan yazılı ve sözlü bilgi akışının tam, doğru ve</w:t>
      </w:r>
      <w:r w:rsidR="006537BD">
        <w:t xml:space="preserve"> zamanında yapılmasını sağlamak.</w:t>
      </w:r>
    </w:p>
    <w:p w14:paraId="20A7BE0C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Yöneticisi tarafından görevlendirildiği toplantı, eğitim, komisyon ve komite vb. çalışma gruplarında yer almak. </w:t>
      </w:r>
    </w:p>
    <w:p w14:paraId="5E32A634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Ülke ekonomisini, tarım sektörünü ve gelişmelerini takip etmek, mesleğine ilişkin yayınları sürekli izlemek, bilgilerini güncelleştirmek.</w:t>
      </w:r>
    </w:p>
    <w:p w14:paraId="581EFC8B" w14:textId="77777777" w:rsidR="00C71C8E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37CB50AA" w14:textId="77777777" w:rsidR="00C71C8E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mevzuatı düzenli olarak izlemek.</w:t>
      </w:r>
    </w:p>
    <w:p w14:paraId="0DE26061" w14:textId="77777777" w:rsidR="008A102A" w:rsidRDefault="007F4B14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tüm kayıt, evrak ve değerlerin korunmasından sorumlu olmak, arşiv o</w:t>
      </w:r>
      <w:r w:rsidR="00C71C8E">
        <w:t>luşturmak ve düzenini sağlamak.</w:t>
      </w:r>
    </w:p>
    <w:p w14:paraId="40981BD1" w14:textId="77777777" w:rsidR="00C71C8E" w:rsidRDefault="00C71C8E" w:rsidP="00C71C8E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lastRenderedPageBreak/>
        <w:t>Şubesinde görevli olduğu konularda Alo 174, CİMER vb. veri tabanlarından gelen talepler ile gerçek ve tüzel kişi dilekçeleri gibi bildirimlere cevap vermek.</w:t>
      </w:r>
    </w:p>
    <w:p w14:paraId="266FEBB5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 xml:space="preserve">Görev ve sorumluluk alanındaki tüm faaliyetlerin mevcut İç Kontrol Sistemi tanım ve talimatlarına uygun olarak yürütülmesini sağlamak. </w:t>
      </w:r>
    </w:p>
    <w:p w14:paraId="2EB23CDF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Birimin görev alanına giren konularda meydana gelebilecek standart dışı iş ve işlemlerin giderilmesi ve</w:t>
      </w:r>
      <w:r w:rsidR="002C1CF0">
        <w:t xml:space="preserve"> sürekli iyileştirme amacıyla; “Düzeltici Faaliyet” </w:t>
      </w:r>
      <w:r>
        <w:t>ve</w:t>
      </w:r>
      <w:r w:rsidR="002C1CF0">
        <w:t xml:space="preserve"> “Önleyici Faaliyet” </w:t>
      </w:r>
      <w:r>
        <w:t>çalışmalarına katılmak.</w:t>
      </w:r>
    </w:p>
    <w:p w14:paraId="06D600BF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5AE748AC" w14:textId="77777777" w:rsidR="007F4B14" w:rsidRDefault="007F4B14" w:rsidP="007F4B14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Yaptığı işin kalitesinden sorumlu olmak ve kendi sorumluluk alanı içerisinde gerçekleştirilen işin kalitesini kontrol etmek.</w:t>
      </w:r>
    </w:p>
    <w:p w14:paraId="75DBCB8B" w14:textId="77777777" w:rsidR="007F4B14" w:rsidRDefault="007F4B14" w:rsidP="008F610B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>
        <w:t>Görev alanı ile ilgili olarak yöneticisi tarafından verilen diğer görevleri yerine getirmek</w:t>
      </w:r>
      <w:r w:rsidR="006537BD">
        <w:t>.</w:t>
      </w:r>
    </w:p>
    <w:p w14:paraId="0C1C8444" w14:textId="77777777" w:rsidR="003A7018" w:rsidRPr="00092EE7" w:rsidRDefault="003A7018" w:rsidP="003A7018">
      <w:pPr>
        <w:spacing w:before="120" w:after="120"/>
        <w:jc w:val="both"/>
        <w:rPr>
          <w:b/>
          <w:bCs/>
          <w:iCs/>
        </w:rPr>
      </w:pPr>
    </w:p>
    <w:p w14:paraId="3D0AE66A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663655CF" w14:textId="77777777" w:rsidR="00C1661A" w:rsidRDefault="00DB1A71" w:rsidP="00C1661A">
      <w:pPr>
        <w:numPr>
          <w:ilvl w:val="0"/>
          <w:numId w:val="25"/>
        </w:numPr>
        <w:spacing w:before="120" w:after="120"/>
        <w:jc w:val="both"/>
      </w:pPr>
      <w:r>
        <w:t>Hayvancılık d</w:t>
      </w:r>
      <w:r w:rsidR="00C1661A">
        <w:t>esteklemeleri ile ilgili gerekli duyuru ve toplantılar yapmak.</w:t>
      </w:r>
    </w:p>
    <w:p w14:paraId="4D86D637" w14:textId="77777777" w:rsidR="00C1661A" w:rsidRDefault="00C1661A" w:rsidP="00C1661A">
      <w:pPr>
        <w:numPr>
          <w:ilvl w:val="0"/>
          <w:numId w:val="25"/>
        </w:numPr>
        <w:spacing w:before="120" w:after="120"/>
        <w:jc w:val="both"/>
      </w:pPr>
      <w:r>
        <w:t xml:space="preserve"> Görevlerinin gerektirdiği alet, makine, malzeme, demirbaş, yayın ve kırtasiyeleri birimine verilen araç, ge</w:t>
      </w:r>
      <w:r w:rsidR="008F610B">
        <w:t xml:space="preserve">reç ve malzemeleri kullanma ve </w:t>
      </w:r>
      <w:r>
        <w:t>kullandırtma yetkisine sahip olmak</w:t>
      </w:r>
      <w:r w:rsidR="00690881">
        <w:t>.</w:t>
      </w:r>
    </w:p>
    <w:p w14:paraId="48D4EB06" w14:textId="77777777" w:rsidR="0079114E" w:rsidRDefault="00AD05E1" w:rsidP="00C1661A">
      <w:pPr>
        <w:numPr>
          <w:ilvl w:val="0"/>
          <w:numId w:val="25"/>
        </w:numPr>
        <w:spacing w:before="120" w:after="120"/>
        <w:jc w:val="both"/>
      </w:pPr>
      <w:r>
        <w:t xml:space="preserve">Gerekli işlemleri </w:t>
      </w:r>
      <w:r w:rsidR="0079114E">
        <w:t xml:space="preserve">KVKK çerçevesinde </w:t>
      </w:r>
      <w:r>
        <w:t>gerçekleştirmek</w:t>
      </w:r>
      <w:r w:rsidR="0079114E">
        <w:t>.</w:t>
      </w:r>
    </w:p>
    <w:p w14:paraId="2B49265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305187D1" w14:textId="77777777" w:rsidR="00A22423" w:rsidRPr="00092EE7" w:rsidRDefault="00C1661A" w:rsidP="008A102A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C1661A">
        <w:t>Hayvan Sağlığı ve Yetiştiriciliği Şube Müdürü</w:t>
      </w:r>
    </w:p>
    <w:p w14:paraId="42D42216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5F2C7291" w14:textId="77777777" w:rsidR="00A22423" w:rsidRPr="00092EE7" w:rsidRDefault="00A22423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</w:p>
    <w:p w14:paraId="473416F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3460F577" w14:textId="77777777" w:rsidR="009901A1" w:rsidRDefault="009901A1" w:rsidP="009901A1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657 sayılı devlet memurları kanununda belirtilen niteliklere haiz olmak</w:t>
      </w:r>
    </w:p>
    <w:p w14:paraId="06B5AEE0" w14:textId="77777777" w:rsidR="009901A1" w:rsidRDefault="009901A1" w:rsidP="004C4795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Veteriner fakültesi veya Veteriner Sağlık Meslek Lisesi/Veteriner Meslek Yüksek Okulu mezunu olmak.</w:t>
      </w:r>
    </w:p>
    <w:p w14:paraId="03027649" w14:textId="77777777" w:rsidR="004C4795" w:rsidRPr="008A102A" w:rsidRDefault="008A102A" w:rsidP="004C4795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 xml:space="preserve">Ziraat </w:t>
      </w:r>
      <w:proofErr w:type="gramStart"/>
      <w:r>
        <w:t>Mühendisi</w:t>
      </w:r>
      <w:r w:rsidR="004C4795" w:rsidRPr="008A102A">
        <w:t>(</w:t>
      </w:r>
      <w:proofErr w:type="spellStart"/>
      <w:proofErr w:type="gramEnd"/>
      <w:r>
        <w:t>zooteknis</w:t>
      </w:r>
      <w:proofErr w:type="spellEnd"/>
      <w:r>
        <w:t xml:space="preserve"> bölümü</w:t>
      </w:r>
      <w:r w:rsidR="004C4795" w:rsidRPr="008A102A">
        <w:t>)</w:t>
      </w:r>
    </w:p>
    <w:p w14:paraId="108076C2" w14:textId="77777777" w:rsidR="009901A1" w:rsidRDefault="00AB1570" w:rsidP="009901A1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Sadece veri girişi işlemeleri yapacaklar içi</w:t>
      </w:r>
      <w:r w:rsidR="004A45B5">
        <w:t>n</w:t>
      </w:r>
      <w:r>
        <w:t xml:space="preserve"> ön lisans ya da lisans mezunu olmak.</w:t>
      </w:r>
    </w:p>
    <w:p w14:paraId="2B58B8B6" w14:textId="77777777" w:rsidR="009901A1" w:rsidRPr="00092EE7" w:rsidRDefault="009901A1" w:rsidP="009901A1">
      <w:pPr>
        <w:pStyle w:val="ListeParagraf"/>
        <w:spacing w:before="120" w:after="120"/>
        <w:ind w:left="709"/>
        <w:jc w:val="both"/>
      </w:pPr>
    </w:p>
    <w:p w14:paraId="05B2EC7F" w14:textId="77777777" w:rsidR="00FC5B6C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092EE7">
        <w:rPr>
          <w:b/>
          <w:bCs/>
          <w:iCs/>
        </w:rPr>
        <w:t>ÇALIŞMA KOŞULLARI:</w:t>
      </w:r>
    </w:p>
    <w:p w14:paraId="3C277777" w14:textId="77777777" w:rsidR="00AB1570" w:rsidRPr="00AB1570" w:rsidRDefault="00AB1570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AB1570">
        <w:lastRenderedPageBreak/>
        <w:t>Mesai saatlerinde ve gerektiğinde mesai dışında da görev yapabilmek.</w:t>
      </w:r>
    </w:p>
    <w:p w14:paraId="511ED3F7" w14:textId="77777777" w:rsidR="00A22423" w:rsidRDefault="00AB1570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 w:rsidRPr="00AB1570">
        <w:t>Büro ve arazi ortamında çalışmasına engel bulunmamak</w:t>
      </w:r>
      <w:r w:rsidR="00690881">
        <w:t>.</w:t>
      </w:r>
    </w:p>
    <w:p w14:paraId="26B68C5D" w14:textId="77777777" w:rsidR="008A102A" w:rsidRPr="00AB1570" w:rsidRDefault="008A102A" w:rsidP="00AB1570">
      <w:pPr>
        <w:pStyle w:val="ListeParagraf"/>
        <w:numPr>
          <w:ilvl w:val="0"/>
          <w:numId w:val="28"/>
        </w:numPr>
        <w:spacing w:before="120" w:after="120"/>
        <w:ind w:left="709"/>
        <w:jc w:val="both"/>
      </w:pPr>
      <w:r>
        <w:t>Bilgisayar yazı ve hesap programlarından asgari düzeyde yeterli olmak.</w:t>
      </w:r>
    </w:p>
    <w:p w14:paraId="44339943" w14:textId="77777777" w:rsidR="00BB24C3" w:rsidRPr="00092EE7" w:rsidRDefault="00BB24C3" w:rsidP="00A22423">
      <w:pPr>
        <w:tabs>
          <w:tab w:val="left" w:pos="180"/>
        </w:tabs>
        <w:spacing w:before="120" w:after="120"/>
        <w:jc w:val="both"/>
        <w:rPr>
          <w:b/>
          <w:bCs/>
          <w:iCs/>
        </w:rPr>
      </w:pPr>
    </w:p>
    <w:sectPr w:rsidR="00BB24C3" w:rsidRPr="00092EE7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9A423" w14:textId="77777777" w:rsidR="001728FF" w:rsidRDefault="001728FF" w:rsidP="006C7BAC">
      <w:r>
        <w:separator/>
      </w:r>
    </w:p>
  </w:endnote>
  <w:endnote w:type="continuationSeparator" w:id="0">
    <w:p w14:paraId="0B932639" w14:textId="77777777" w:rsidR="001728FF" w:rsidRDefault="001728FF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Yu Gothic UI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79516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FA91A48" w14:textId="77777777" w:rsidR="00594762" w:rsidRDefault="00594762" w:rsidP="00594762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13"/>
              <w:gridCol w:w="2355"/>
              <w:gridCol w:w="1733"/>
              <w:gridCol w:w="2287"/>
            </w:tblGrid>
            <w:tr w:rsidR="008F5413" w14:paraId="6C8A7D18" w14:textId="77777777" w:rsidTr="00F63111">
              <w:trPr>
                <w:trHeight w:val="285"/>
              </w:trPr>
              <w:tc>
                <w:tcPr>
                  <w:tcW w:w="1568" w:type="pct"/>
                  <w:hideMark/>
                </w:tcPr>
                <w:p w14:paraId="756232B1" w14:textId="0A0AB6C9" w:rsidR="008F5413" w:rsidRDefault="008F5413" w:rsidP="008F541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Dokuman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Kodu: </w:t>
                  </w:r>
                  <w:r>
                    <w:rPr>
                      <w:color w:val="808080"/>
                      <w:spacing w:val="-2"/>
                      <w:sz w:val="18"/>
                    </w:rPr>
                    <w:t>TOB.İKS/FRM.036</w:t>
                  </w:r>
                </w:p>
              </w:tc>
              <w:tc>
                <w:tcPr>
                  <w:tcW w:w="1268" w:type="pct"/>
                  <w:hideMark/>
                </w:tcPr>
                <w:p w14:paraId="533F97C7" w14:textId="69D4C77A" w:rsidR="008F5413" w:rsidRDefault="008F5413" w:rsidP="008F5413">
                  <w:pPr>
                    <w:rPr>
                      <w:color w:val="808080"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03.03.2026</w:t>
                  </w:r>
                </w:p>
              </w:tc>
              <w:tc>
                <w:tcPr>
                  <w:tcW w:w="933" w:type="pct"/>
                  <w:hideMark/>
                </w:tcPr>
                <w:p w14:paraId="49AE814A" w14:textId="4279C9BB" w:rsidR="008F5413" w:rsidRDefault="008F5413" w:rsidP="008F5413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Revizyon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No:</w:t>
                  </w:r>
                  <w:r>
                    <w:rPr>
                      <w:spacing w:val="-2"/>
                      <w:sz w:val="18"/>
                    </w:rPr>
                    <w:t xml:space="preserve"> </w:t>
                  </w:r>
                  <w:r>
                    <w:rPr>
                      <w:spacing w:val="-5"/>
                      <w:sz w:val="18"/>
                    </w:rPr>
                    <w:t>003</w:t>
                  </w:r>
                </w:p>
              </w:tc>
              <w:tc>
                <w:tcPr>
                  <w:tcW w:w="1231" w:type="pct"/>
                  <w:hideMark/>
                </w:tcPr>
                <w:p w14:paraId="46A2BF1C" w14:textId="1C0492E6" w:rsidR="008F5413" w:rsidRDefault="008F5413" w:rsidP="008F5413">
                  <w:pPr>
                    <w:rPr>
                      <w:noProof/>
                      <w:sz w:val="18"/>
                      <w:szCs w:val="18"/>
                    </w:rPr>
                  </w:pPr>
                  <w:r>
                    <w:rPr>
                      <w:sz w:val="18"/>
                    </w:rPr>
                    <w:t>Yürürlük</w:t>
                  </w:r>
                  <w:r>
                    <w:rPr>
                      <w:spacing w:val="-1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 xml:space="preserve">Tarihi: </w:t>
                  </w:r>
                  <w:r>
                    <w:rPr>
                      <w:spacing w:val="-2"/>
                      <w:sz w:val="18"/>
                    </w:rPr>
                    <w:t>05.02.2018</w:t>
                  </w:r>
                </w:p>
              </w:tc>
            </w:tr>
            <w:tr w:rsidR="008F5413" w14:paraId="2B256486" w14:textId="77777777" w:rsidTr="00F63111">
              <w:trPr>
                <w:trHeight w:val="356"/>
              </w:trPr>
              <w:tc>
                <w:tcPr>
                  <w:tcW w:w="2836" w:type="pct"/>
                  <w:gridSpan w:val="2"/>
                  <w:hideMark/>
                </w:tcPr>
                <w:p w14:paraId="17EDFF74" w14:textId="494F4170" w:rsidR="008F5413" w:rsidRDefault="008F5413" w:rsidP="008F541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Hazırlayan:</w:t>
                  </w:r>
                </w:p>
              </w:tc>
              <w:tc>
                <w:tcPr>
                  <w:tcW w:w="2164" w:type="pct"/>
                  <w:gridSpan w:val="2"/>
                  <w:hideMark/>
                </w:tcPr>
                <w:p w14:paraId="206DB0D3" w14:textId="6F584AFC" w:rsidR="008F5413" w:rsidRDefault="008F5413" w:rsidP="008F541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2"/>
                      <w:sz w:val="18"/>
                    </w:rPr>
                    <w:t>Onaylayan:</w:t>
                  </w:r>
                </w:p>
              </w:tc>
            </w:tr>
            <w:tr w:rsidR="008F5413" w14:paraId="40981B51" w14:textId="77777777" w:rsidTr="00F63111">
              <w:trPr>
                <w:trHeight w:val="244"/>
              </w:trPr>
              <w:tc>
                <w:tcPr>
                  <w:tcW w:w="2836" w:type="pct"/>
                  <w:gridSpan w:val="2"/>
                  <w:hideMark/>
                </w:tcPr>
                <w:p w14:paraId="548E224C" w14:textId="294191D2" w:rsidR="008F5413" w:rsidRDefault="008F5413" w:rsidP="008F541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2164" w:type="pct"/>
                  <w:gridSpan w:val="2"/>
                  <w:hideMark/>
                </w:tcPr>
                <w:p w14:paraId="6BC6B199" w14:textId="0891F5AA" w:rsidR="008F5413" w:rsidRDefault="008F5413" w:rsidP="008F5413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>
                    <w:rPr>
                      <w:b/>
                      <w:spacing w:val="-10"/>
                      <w:sz w:val="18"/>
                    </w:rPr>
                    <w:t xml:space="preserve">03.03.2026 </w:t>
                  </w:r>
                  <w:r>
                    <w:rPr>
                      <w:b/>
                      <w:sz w:val="18"/>
                    </w:rPr>
                    <w:t>Tarihli</w:t>
                  </w:r>
                  <w:r>
                    <w:rPr>
                      <w:b/>
                      <w:spacing w:val="-3"/>
                      <w:sz w:val="18"/>
                    </w:rPr>
                    <w:t xml:space="preserve"> </w:t>
                  </w:r>
                  <w:r>
                    <w:rPr>
                      <w:b/>
                      <w:sz w:val="18"/>
                    </w:rPr>
                    <w:t>ve</w:t>
                  </w:r>
                  <w:r>
                    <w:rPr>
                      <w:b/>
                      <w:spacing w:val="-2"/>
                      <w:sz w:val="18"/>
                    </w:rPr>
                    <w:t xml:space="preserve"> 23424037 </w:t>
                  </w:r>
                  <w:r>
                    <w:rPr>
                      <w:b/>
                      <w:sz w:val="18"/>
                    </w:rPr>
                    <w:t>sayılı</w:t>
                  </w:r>
                  <w:r>
                    <w:rPr>
                      <w:b/>
                      <w:spacing w:val="-2"/>
                      <w:sz w:val="18"/>
                    </w:rPr>
                    <w:t xml:space="preserve"> </w:t>
                  </w:r>
                  <w:r>
                    <w:rPr>
                      <w:b/>
                      <w:spacing w:val="-4"/>
                      <w:sz w:val="18"/>
                    </w:rPr>
                    <w:t>Onay</w:t>
                  </w:r>
                </w:p>
              </w:tc>
            </w:tr>
          </w:tbl>
          <w:p w14:paraId="265CB916" w14:textId="77777777" w:rsidR="00F57F17" w:rsidRPr="00594762" w:rsidRDefault="00594762" w:rsidP="00594762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425F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8425F"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6F02" w14:textId="77777777" w:rsidR="001728FF" w:rsidRDefault="001728FF" w:rsidP="006C7BAC">
      <w:r>
        <w:separator/>
      </w:r>
    </w:p>
  </w:footnote>
  <w:footnote w:type="continuationSeparator" w:id="0">
    <w:p w14:paraId="38DE7E22" w14:textId="77777777" w:rsidR="001728FF" w:rsidRDefault="001728FF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1E890D9B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1C8003A1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8E8FEAC" wp14:editId="3D7ECEF2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761807E2" w14:textId="77777777" w:rsidR="00CA5E34" w:rsidRPr="00CA5E34" w:rsidRDefault="0028425F" w:rsidP="00CA5E34">
          <w:pPr>
            <w:pStyle w:val="stBilgi"/>
            <w:jc w:val="center"/>
            <w:rPr>
              <w:rFonts w:eastAsia="Times New Roman"/>
              <w:b/>
              <w:sz w:val="32"/>
              <w:lang w:eastAsia="tr-TR"/>
            </w:rPr>
          </w:pPr>
          <w:r>
            <w:rPr>
              <w:rFonts w:eastAsia="Times New Roman"/>
              <w:b/>
              <w:sz w:val="32"/>
              <w:lang w:val="tr-TR" w:eastAsia="tr-TR"/>
            </w:rPr>
            <w:t>MUĞLA</w:t>
          </w:r>
          <w:r w:rsidR="00CA5E34" w:rsidRPr="00CA5E34">
            <w:rPr>
              <w:rFonts w:eastAsia="Times New Roman"/>
              <w:b/>
              <w:sz w:val="32"/>
              <w:lang w:eastAsia="tr-TR"/>
            </w:rPr>
            <w:t xml:space="preserve"> İL TARIM VE ORMAN MÜDÜRLÜĞÜ</w:t>
          </w:r>
        </w:p>
        <w:p w14:paraId="12F3657C" w14:textId="77777777" w:rsidR="00F57F17" w:rsidRPr="00092EE7" w:rsidRDefault="00CA5E34" w:rsidP="00CA5E34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CA5E34">
            <w:rPr>
              <w:b/>
              <w:sz w:val="32"/>
            </w:rPr>
            <w:t>İŞ TANIMI VE GEREKLERİ BELGELERİ</w:t>
          </w:r>
        </w:p>
      </w:tc>
    </w:tr>
    <w:tr w:rsidR="00F57F17" w:rsidRPr="00092EE7" w14:paraId="1EAE65FD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0ADBB8B2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2A493FC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720C18F" w14:textId="77777777" w:rsidR="00F57F17" w:rsidRPr="00092EE7" w:rsidRDefault="009942A6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9942A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HAYVANCILIK DESTEKLEMELERİ GÖREVLİSİ</w:t>
          </w:r>
        </w:p>
      </w:tc>
    </w:tr>
    <w:tr w:rsidR="00F57F17" w:rsidRPr="00092EE7" w14:paraId="2F8F5384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238B68FD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36476FB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D9606CA" w14:textId="77777777" w:rsidR="00F57F17" w:rsidRPr="00092EE7" w:rsidRDefault="009942A6" w:rsidP="009942A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9942A6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HAYVAN SAĞLIĞI VE YETİŞTİRİCİLİĞİ ŞUBE MÜDÜRLÜĞÜ</w:t>
          </w:r>
        </w:p>
      </w:tc>
    </w:tr>
  </w:tbl>
  <w:p w14:paraId="2883CA98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30E86"/>
    <w:multiLevelType w:val="hybridMultilevel"/>
    <w:tmpl w:val="CB10BBB2"/>
    <w:lvl w:ilvl="0" w:tplc="2B90AFAA">
      <w:start w:val="1"/>
      <w:numFmt w:val="bullet"/>
      <w:lvlText w:val="–"/>
      <w:lvlJc w:val="left"/>
      <w:pPr>
        <w:ind w:left="1428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4D54B7"/>
    <w:multiLevelType w:val="hybridMultilevel"/>
    <w:tmpl w:val="505E76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292057594">
    <w:abstractNumId w:val="1"/>
  </w:num>
  <w:num w:numId="2" w16cid:durableId="172695998">
    <w:abstractNumId w:val="5"/>
  </w:num>
  <w:num w:numId="3" w16cid:durableId="318769712">
    <w:abstractNumId w:val="19"/>
  </w:num>
  <w:num w:numId="4" w16cid:durableId="866677111">
    <w:abstractNumId w:val="23"/>
  </w:num>
  <w:num w:numId="5" w16cid:durableId="1535189413">
    <w:abstractNumId w:val="16"/>
  </w:num>
  <w:num w:numId="6" w16cid:durableId="691687990">
    <w:abstractNumId w:val="13"/>
  </w:num>
  <w:num w:numId="7" w16cid:durableId="424494459">
    <w:abstractNumId w:val="9"/>
  </w:num>
  <w:num w:numId="8" w16cid:durableId="773667238">
    <w:abstractNumId w:val="22"/>
  </w:num>
  <w:num w:numId="9" w16cid:durableId="1145587578">
    <w:abstractNumId w:val="10"/>
  </w:num>
  <w:num w:numId="10" w16cid:durableId="1722051595">
    <w:abstractNumId w:val="8"/>
  </w:num>
  <w:num w:numId="11" w16cid:durableId="122770380">
    <w:abstractNumId w:val="11"/>
  </w:num>
  <w:num w:numId="12" w16cid:durableId="2043359087">
    <w:abstractNumId w:val="15"/>
  </w:num>
  <w:num w:numId="13" w16cid:durableId="1818374275">
    <w:abstractNumId w:val="4"/>
  </w:num>
  <w:num w:numId="14" w16cid:durableId="1918444171">
    <w:abstractNumId w:val="26"/>
  </w:num>
  <w:num w:numId="15" w16cid:durableId="630013292">
    <w:abstractNumId w:val="20"/>
  </w:num>
  <w:num w:numId="16" w16cid:durableId="622077227">
    <w:abstractNumId w:val="18"/>
  </w:num>
  <w:num w:numId="17" w16cid:durableId="1695839284">
    <w:abstractNumId w:val="6"/>
  </w:num>
  <w:num w:numId="18" w16cid:durableId="63984587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44301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289412">
    <w:abstractNumId w:val="7"/>
  </w:num>
  <w:num w:numId="21" w16cid:durableId="229342236">
    <w:abstractNumId w:val="25"/>
  </w:num>
  <w:num w:numId="22" w16cid:durableId="635647676">
    <w:abstractNumId w:val="2"/>
  </w:num>
  <w:num w:numId="23" w16cid:durableId="1629314277">
    <w:abstractNumId w:val="3"/>
  </w:num>
  <w:num w:numId="24" w16cid:durableId="1519659031">
    <w:abstractNumId w:val="21"/>
  </w:num>
  <w:num w:numId="25" w16cid:durableId="79450575">
    <w:abstractNumId w:val="17"/>
  </w:num>
  <w:num w:numId="26" w16cid:durableId="890381019">
    <w:abstractNumId w:val="12"/>
  </w:num>
  <w:num w:numId="27" w16cid:durableId="1224829572">
    <w:abstractNumId w:val="14"/>
  </w:num>
  <w:num w:numId="28" w16cid:durableId="2116899049">
    <w:abstractNumId w:val="0"/>
  </w:num>
  <w:num w:numId="29" w16cid:durableId="8325752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72BB1"/>
    <w:rsid w:val="00092EE7"/>
    <w:rsid w:val="000B3DC2"/>
    <w:rsid w:val="000B5A16"/>
    <w:rsid w:val="000C61DA"/>
    <w:rsid w:val="000E2DF0"/>
    <w:rsid w:val="000E407A"/>
    <w:rsid w:val="000F7BA7"/>
    <w:rsid w:val="00115A63"/>
    <w:rsid w:val="00120F4F"/>
    <w:rsid w:val="00122865"/>
    <w:rsid w:val="00141053"/>
    <w:rsid w:val="001728FF"/>
    <w:rsid w:val="001747FB"/>
    <w:rsid w:val="001D35FF"/>
    <w:rsid w:val="001E6C9E"/>
    <w:rsid w:val="001F7A47"/>
    <w:rsid w:val="00225908"/>
    <w:rsid w:val="002469F4"/>
    <w:rsid w:val="00247C0D"/>
    <w:rsid w:val="00264F09"/>
    <w:rsid w:val="002676AA"/>
    <w:rsid w:val="00274A5B"/>
    <w:rsid w:val="0028425F"/>
    <w:rsid w:val="002A5340"/>
    <w:rsid w:val="002C1CF0"/>
    <w:rsid w:val="002C387B"/>
    <w:rsid w:val="002D5926"/>
    <w:rsid w:val="002E05A8"/>
    <w:rsid w:val="002F0BA3"/>
    <w:rsid w:val="00317F47"/>
    <w:rsid w:val="00354109"/>
    <w:rsid w:val="00356484"/>
    <w:rsid w:val="00362640"/>
    <w:rsid w:val="00367B1B"/>
    <w:rsid w:val="003A7018"/>
    <w:rsid w:val="003F0FA5"/>
    <w:rsid w:val="003F2666"/>
    <w:rsid w:val="0041791E"/>
    <w:rsid w:val="004203BC"/>
    <w:rsid w:val="00444698"/>
    <w:rsid w:val="004534D2"/>
    <w:rsid w:val="00457399"/>
    <w:rsid w:val="0046327C"/>
    <w:rsid w:val="00486FC9"/>
    <w:rsid w:val="004A45B5"/>
    <w:rsid w:val="004A46A9"/>
    <w:rsid w:val="004C272B"/>
    <w:rsid w:val="004C4795"/>
    <w:rsid w:val="004E7C22"/>
    <w:rsid w:val="004F11B3"/>
    <w:rsid w:val="0051349E"/>
    <w:rsid w:val="00514084"/>
    <w:rsid w:val="00543440"/>
    <w:rsid w:val="00571933"/>
    <w:rsid w:val="00573EE7"/>
    <w:rsid w:val="00583ED4"/>
    <w:rsid w:val="00594762"/>
    <w:rsid w:val="0059550D"/>
    <w:rsid w:val="005B6AB2"/>
    <w:rsid w:val="005C5C2C"/>
    <w:rsid w:val="005C7A2E"/>
    <w:rsid w:val="005E17B7"/>
    <w:rsid w:val="0060230C"/>
    <w:rsid w:val="006041C3"/>
    <w:rsid w:val="0062457E"/>
    <w:rsid w:val="006537BD"/>
    <w:rsid w:val="00656A5F"/>
    <w:rsid w:val="00672172"/>
    <w:rsid w:val="00677B73"/>
    <w:rsid w:val="00690881"/>
    <w:rsid w:val="006A3E5A"/>
    <w:rsid w:val="006B2873"/>
    <w:rsid w:val="006C3C63"/>
    <w:rsid w:val="006C7BAC"/>
    <w:rsid w:val="006D24C3"/>
    <w:rsid w:val="006E07C3"/>
    <w:rsid w:val="0070356B"/>
    <w:rsid w:val="00711F3F"/>
    <w:rsid w:val="00727D73"/>
    <w:rsid w:val="00737881"/>
    <w:rsid w:val="007510DF"/>
    <w:rsid w:val="0075579F"/>
    <w:rsid w:val="00757988"/>
    <w:rsid w:val="00765C06"/>
    <w:rsid w:val="00766BC6"/>
    <w:rsid w:val="007818F5"/>
    <w:rsid w:val="007830A2"/>
    <w:rsid w:val="00784D63"/>
    <w:rsid w:val="007869AC"/>
    <w:rsid w:val="0079114E"/>
    <w:rsid w:val="007914EF"/>
    <w:rsid w:val="00791ACF"/>
    <w:rsid w:val="007C4DA8"/>
    <w:rsid w:val="007D4C68"/>
    <w:rsid w:val="007D68F3"/>
    <w:rsid w:val="007F0146"/>
    <w:rsid w:val="007F0880"/>
    <w:rsid w:val="007F4B14"/>
    <w:rsid w:val="00816536"/>
    <w:rsid w:val="00821ADF"/>
    <w:rsid w:val="00837080"/>
    <w:rsid w:val="00846846"/>
    <w:rsid w:val="00846A40"/>
    <w:rsid w:val="00860EDF"/>
    <w:rsid w:val="008755A4"/>
    <w:rsid w:val="0088649C"/>
    <w:rsid w:val="0089207E"/>
    <w:rsid w:val="0089293D"/>
    <w:rsid w:val="008964F6"/>
    <w:rsid w:val="008A102A"/>
    <w:rsid w:val="008B1F54"/>
    <w:rsid w:val="008B2C71"/>
    <w:rsid w:val="008C0898"/>
    <w:rsid w:val="008E7AA6"/>
    <w:rsid w:val="008F5413"/>
    <w:rsid w:val="008F610B"/>
    <w:rsid w:val="009233FB"/>
    <w:rsid w:val="00931024"/>
    <w:rsid w:val="009335E6"/>
    <w:rsid w:val="00935BF8"/>
    <w:rsid w:val="00935D51"/>
    <w:rsid w:val="00941BF9"/>
    <w:rsid w:val="00951F53"/>
    <w:rsid w:val="00964367"/>
    <w:rsid w:val="00966C21"/>
    <w:rsid w:val="009901A1"/>
    <w:rsid w:val="009941FC"/>
    <w:rsid w:val="009942A6"/>
    <w:rsid w:val="009A2955"/>
    <w:rsid w:val="00A07734"/>
    <w:rsid w:val="00A22206"/>
    <w:rsid w:val="00A22423"/>
    <w:rsid w:val="00A435D7"/>
    <w:rsid w:val="00A44638"/>
    <w:rsid w:val="00A5501E"/>
    <w:rsid w:val="00A5531A"/>
    <w:rsid w:val="00A70191"/>
    <w:rsid w:val="00AA5ADC"/>
    <w:rsid w:val="00AB1570"/>
    <w:rsid w:val="00AD05E1"/>
    <w:rsid w:val="00AD0B2F"/>
    <w:rsid w:val="00AD755F"/>
    <w:rsid w:val="00AE0C14"/>
    <w:rsid w:val="00AE72DE"/>
    <w:rsid w:val="00B5179C"/>
    <w:rsid w:val="00B62436"/>
    <w:rsid w:val="00B734D1"/>
    <w:rsid w:val="00B750D7"/>
    <w:rsid w:val="00B75480"/>
    <w:rsid w:val="00B806E2"/>
    <w:rsid w:val="00BA1F5F"/>
    <w:rsid w:val="00BB24C3"/>
    <w:rsid w:val="00BD1895"/>
    <w:rsid w:val="00BD5E45"/>
    <w:rsid w:val="00BE33BA"/>
    <w:rsid w:val="00BE381B"/>
    <w:rsid w:val="00BF1C25"/>
    <w:rsid w:val="00BF7577"/>
    <w:rsid w:val="00BF7D4C"/>
    <w:rsid w:val="00C061B6"/>
    <w:rsid w:val="00C14ED4"/>
    <w:rsid w:val="00C1661A"/>
    <w:rsid w:val="00C20B6F"/>
    <w:rsid w:val="00C40F42"/>
    <w:rsid w:val="00C42839"/>
    <w:rsid w:val="00C5787E"/>
    <w:rsid w:val="00C624AC"/>
    <w:rsid w:val="00C71C8E"/>
    <w:rsid w:val="00C71EB1"/>
    <w:rsid w:val="00C8425A"/>
    <w:rsid w:val="00C97774"/>
    <w:rsid w:val="00CA45AD"/>
    <w:rsid w:val="00CA5E34"/>
    <w:rsid w:val="00CB2A17"/>
    <w:rsid w:val="00CC0E31"/>
    <w:rsid w:val="00CC443E"/>
    <w:rsid w:val="00CE015E"/>
    <w:rsid w:val="00CF0B00"/>
    <w:rsid w:val="00D45924"/>
    <w:rsid w:val="00D54064"/>
    <w:rsid w:val="00DA0B7D"/>
    <w:rsid w:val="00DA7960"/>
    <w:rsid w:val="00DB1A71"/>
    <w:rsid w:val="00DD142C"/>
    <w:rsid w:val="00DE0641"/>
    <w:rsid w:val="00E00DD8"/>
    <w:rsid w:val="00E07A8E"/>
    <w:rsid w:val="00E14B77"/>
    <w:rsid w:val="00E254D4"/>
    <w:rsid w:val="00E4737C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24608"/>
    <w:rsid w:val="00F57F17"/>
    <w:rsid w:val="00F61607"/>
    <w:rsid w:val="00F80DDE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9E9D27"/>
  <w15:docId w15:val="{1AE2131C-18D2-47C7-85F4-F7FEDC12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character" w:customStyle="1" w:styleId="stbilgiChar1">
    <w:name w:val="Üstbilgi Char1"/>
    <w:basedOn w:val="VarsaylanParagrafYazTipi"/>
    <w:uiPriority w:val="99"/>
    <w:semiHidden/>
    <w:locked/>
    <w:rsid w:val="00CA5E34"/>
    <w:rPr>
      <w:rFonts w:ascii="Times New Roman" w:eastAsia="Andale Sans UI" w:hAnsi="Times New Roman"/>
      <w:kern w:val="2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Fadime TÜTÜNCÜ</cp:lastModifiedBy>
  <cp:revision>38</cp:revision>
  <cp:lastPrinted>2016-08-23T07:59:00Z</cp:lastPrinted>
  <dcterms:created xsi:type="dcterms:W3CDTF">2022-06-21T12:33:00Z</dcterms:created>
  <dcterms:modified xsi:type="dcterms:W3CDTF">2026-03-30T07:14:00Z</dcterms:modified>
</cp:coreProperties>
</file>